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72" w:rsidRPr="00BD5895" w:rsidRDefault="00553D72" w:rsidP="00553D72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Норма бесплатного провоза багажа </w:t>
      </w:r>
      <w:r w:rsidRPr="00BD5895">
        <w:rPr>
          <w:rFonts w:ascii="Calibri" w:hAnsi="Calibri"/>
          <w:b/>
          <w:color w:val="000000"/>
          <w:sz w:val="28"/>
          <w:szCs w:val="28"/>
        </w:rPr>
        <w:t>(</w:t>
      </w:r>
      <w:r>
        <w:rPr>
          <w:rFonts w:ascii="Calibri" w:hAnsi="Calibri"/>
          <w:b/>
          <w:color w:val="000000"/>
          <w:sz w:val="28"/>
          <w:szCs w:val="28"/>
          <w:lang w:val="en-US"/>
        </w:rPr>
        <w:t>ODG</w:t>
      </w:r>
      <w:r w:rsidRPr="00BD5895">
        <w:rPr>
          <w:rFonts w:ascii="Calibri" w:hAnsi="Calibri"/>
          <w:b/>
          <w:color w:val="000000"/>
          <w:sz w:val="28"/>
          <w:szCs w:val="28"/>
        </w:rPr>
        <w:t>)</w:t>
      </w:r>
      <w:r>
        <w:rPr>
          <w:rFonts w:ascii="Calibri" w:hAnsi="Calibri"/>
          <w:b/>
          <w:color w:val="000000"/>
          <w:sz w:val="28"/>
          <w:szCs w:val="28"/>
        </w:rPr>
        <w:t xml:space="preserve">, а также пакета багажа </w:t>
      </w:r>
    </w:p>
    <w:p w:rsidR="00553D72" w:rsidRDefault="00553D72" w:rsidP="00553D72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С 10.05.2023г по 28.10.2023г.</w:t>
      </w:r>
    </w:p>
    <w:p w:rsidR="00553D72" w:rsidRDefault="00553D72" w:rsidP="00553D72">
      <w:pPr>
        <w:ind w:left="993"/>
        <w:jc w:val="right"/>
        <w:rPr>
          <w:sz w:val="28"/>
          <w:szCs w:val="28"/>
        </w:rPr>
      </w:pPr>
    </w:p>
    <w:p w:rsidR="00553D72" w:rsidRDefault="00553D72" w:rsidP="00553D72">
      <w:pPr>
        <w:ind w:left="993"/>
        <w:jc w:val="right"/>
        <w:rPr>
          <w:sz w:val="28"/>
          <w:szCs w:val="28"/>
        </w:rPr>
      </w:pPr>
    </w:p>
    <w:tbl>
      <w:tblPr>
        <w:tblW w:w="10753" w:type="dxa"/>
        <w:tblInd w:w="93" w:type="dxa"/>
        <w:tblLook w:val="04A0" w:firstRow="1" w:lastRow="0" w:firstColumn="1" w:lastColumn="0" w:noHBand="0" w:noVBand="1"/>
      </w:tblPr>
      <w:tblGrid>
        <w:gridCol w:w="2860"/>
        <w:gridCol w:w="2860"/>
        <w:gridCol w:w="1480"/>
        <w:gridCol w:w="753"/>
        <w:gridCol w:w="825"/>
        <w:gridCol w:w="1134"/>
        <w:gridCol w:w="841"/>
      </w:tblGrid>
      <w:tr w:rsidR="00553D72" w:rsidRPr="00BD5895" w:rsidTr="00EF3090">
        <w:trPr>
          <w:trHeight w:val="8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бесплатная норма багажа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0CZ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0С1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0С2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0С5</w:t>
            </w:r>
          </w:p>
        </w:tc>
      </w:tr>
      <w:tr w:rsidR="00553D72" w:rsidRPr="00BD5895" w:rsidTr="00EF3090">
        <w:trPr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Аэропорт отправления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Аэропорт назначения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72" w:rsidRPr="00BD5895" w:rsidRDefault="00553D72" w:rsidP="00EF3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10 кг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15кг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20 кг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30 кг</w:t>
            </w:r>
          </w:p>
        </w:tc>
      </w:tr>
      <w:tr w:rsidR="00553D72" w:rsidRPr="00BD5895" w:rsidTr="00EF309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Анадырь (АНЫ)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Анапа (АНА)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Благовещенск (БГЩ)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Владивосток (ВВО)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Екатеринбург (ЕКБ)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Иркутск (ИКТ)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Краснодар (КРР)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Красноярск (КЯА)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Магадан (МДН)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Минеральные Воды (МРВ)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Москва (МОВ)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Новосибирск (ОВБ)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Омск (ОМС)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П.-Камчатский (ПРЛ)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С.-Петербург (СПТ)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Симферополь(СИП)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Сочи (СОЧ)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Улан-Удэ (УЛЭ)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Хабаровск (ХБР)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Чита(СХТ)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53D72" w:rsidRPr="00BD5895" w:rsidTr="00EF309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Якутск (ЯКТ)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Южно-Сахалинск(ЮЖХ)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72" w:rsidRDefault="00553D72" w:rsidP="00EF3090">
            <w:pPr>
              <w:jc w:val="center"/>
            </w:pPr>
            <w:r w:rsidRPr="00AF779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72" w:rsidRPr="00BD5895" w:rsidRDefault="00553D72" w:rsidP="00EF30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589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53D72" w:rsidRDefault="00553D72" w:rsidP="00553D72">
      <w:pPr>
        <w:ind w:left="993"/>
        <w:jc w:val="right"/>
        <w:rPr>
          <w:sz w:val="28"/>
          <w:szCs w:val="28"/>
        </w:rPr>
      </w:pPr>
    </w:p>
    <w:p w:rsidR="00553D72" w:rsidRDefault="00553D72" w:rsidP="00553D72">
      <w:pPr>
        <w:ind w:left="993"/>
      </w:pPr>
      <w:r w:rsidRPr="00BD5895">
        <w:t>Примечание:</w:t>
      </w:r>
      <w:r>
        <w:t>-</w:t>
      </w:r>
      <w:r w:rsidRPr="00BD5895">
        <w:t xml:space="preserve"> один пассажир может приобрести только 1 пакет багажа.</w:t>
      </w:r>
    </w:p>
    <w:p w:rsidR="00553D72" w:rsidRDefault="00553D72" w:rsidP="00553D72">
      <w:pPr>
        <w:ind w:left="993"/>
      </w:pPr>
    </w:p>
    <w:p w:rsidR="00553D72" w:rsidRPr="00BD5895" w:rsidRDefault="00553D72" w:rsidP="00553D72">
      <w:pPr>
        <w:ind w:left="993"/>
      </w:pPr>
      <w:proofErr w:type="gramStart"/>
      <w:r w:rsidRPr="00BD5895">
        <w:t>Примечание:</w:t>
      </w:r>
      <w:r>
        <w:t>-</w:t>
      </w:r>
      <w:proofErr w:type="gramEnd"/>
      <w:r w:rsidRPr="00BD5895">
        <w:t xml:space="preserve"> </w:t>
      </w:r>
      <w:r>
        <w:t>норма багажа применяется также и в обратном направлении.</w:t>
      </w:r>
    </w:p>
    <w:p w:rsidR="00553D72" w:rsidRDefault="00553D72" w:rsidP="00553D72"/>
    <w:p w:rsidR="001270EA" w:rsidRDefault="001270EA"/>
    <w:sectPr w:rsidR="001270EA" w:rsidSect="00923A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2"/>
    <w:rsid w:val="001270EA"/>
    <w:rsid w:val="00553D72"/>
    <w:rsid w:val="00A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1CB170-82CB-47A1-A103-9D9EA7EA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Анастасия Прокопьевна</dc:creator>
  <cp:lastModifiedBy>ТКП Дехтяренко Анастасия Викторовна</cp:lastModifiedBy>
  <cp:revision>2</cp:revision>
  <dcterms:created xsi:type="dcterms:W3CDTF">2023-01-16T07:57:00Z</dcterms:created>
  <dcterms:modified xsi:type="dcterms:W3CDTF">2023-01-16T07:57:00Z</dcterms:modified>
</cp:coreProperties>
</file>